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47" w:rsidRDefault="00C10247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DB4D44" w:rsidRDefault="00DB4D44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4D44" w:rsidRPr="00C10247" w:rsidRDefault="00DB4D44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Default="00DB4D44" w:rsidP="00A36364">
      <w:pPr>
        <w:spacing w:before="100" w:after="100" w:line="48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Kurumumuz personelinden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gramStart"/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…………………………</w:t>
      </w:r>
      <w:proofErr w:type="gramEnd"/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‘ya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yapılan </w:t>
      </w:r>
      <w:r w:rsidR="00A3636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tüm sözlü ve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A3636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yazılı uyarılara 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rağmen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iş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sağlığı ve</w:t>
      </w:r>
      <w:r w:rsidR="00C10247" w:rsidRPr="00C1024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güvenliği ile ilgili 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taahhüt ettiği kurallardan aşağıda belirtilen;</w:t>
      </w:r>
    </w:p>
    <w:p w:rsidR="004C20F5" w:rsidRP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P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20F5" w:rsidRDefault="004C20F5" w:rsidP="004C20F5">
      <w:pPr>
        <w:pStyle w:val="ListeParagraf"/>
        <w:numPr>
          <w:ilvl w:val="0"/>
          <w:numId w:val="1"/>
        </w:numPr>
        <w:spacing w:before="100" w:after="10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7277" w:rsidRDefault="0079201A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hususlarına</w:t>
      </w:r>
      <w:proofErr w:type="gramEnd"/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uymadığı</w:t>
      </w:r>
      <w:r w:rsidR="004C20F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tespit edilmiştir</w:t>
      </w:r>
      <w:r w:rsidR="00F5727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</w:p>
    <w:p w:rsidR="00F57277" w:rsidRDefault="00F57277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F57277" w:rsidRPr="00F57277" w:rsidRDefault="00F57277" w:rsidP="00F57277">
      <w:pPr>
        <w:pStyle w:val="ListeParagraf"/>
        <w:spacing w:before="100" w:after="100" w:line="48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Gereğini bilgilerinize arz ederim.</w:t>
      </w:r>
    </w:p>
    <w:p w:rsidR="00C10247" w:rsidRPr="00C10247" w:rsidRDefault="00C10247" w:rsidP="00C10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0247" w:rsidRDefault="00C10247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4B5F60" w:rsidP="00C10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F60" w:rsidRDefault="00C95028" w:rsidP="004B5F60">
      <w:r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</w:r>
      <w:r w:rsidR="004B5F60">
        <w:tab/>
        <w:t xml:space="preserve">                  </w:t>
      </w:r>
      <w:r w:rsidR="00C90394">
        <w:t xml:space="preserve">      </w:t>
      </w:r>
      <w:r w:rsidR="004B5F60">
        <w:t xml:space="preserve"> </w:t>
      </w:r>
      <w:r w:rsidR="00C90394">
        <w:t xml:space="preserve">  Adı Soyadı</w:t>
      </w:r>
      <w:r w:rsidR="004B5F60">
        <w:t xml:space="preserve"> </w:t>
      </w:r>
    </w:p>
    <w:p w:rsidR="004B5F60" w:rsidRDefault="00C95028" w:rsidP="004B5F60">
      <w:r>
        <w:tab/>
      </w:r>
      <w:r>
        <w:tab/>
      </w:r>
      <w:r w:rsidR="004B5F60">
        <w:tab/>
      </w:r>
      <w:r w:rsidR="004B5F60">
        <w:tab/>
      </w:r>
      <w:r w:rsidR="004B5F60">
        <w:tab/>
        <w:t xml:space="preserve">    </w:t>
      </w:r>
      <w:r w:rsidR="004B5F60">
        <w:tab/>
      </w:r>
      <w:r w:rsidR="004B5F60">
        <w:tab/>
      </w:r>
      <w:r w:rsidR="004B5F60">
        <w:tab/>
        <w:t xml:space="preserve">         </w:t>
      </w:r>
      <w:r w:rsidR="00C90394">
        <w:t>Birim Amiri / İş Güvenliği Uzmanı</w:t>
      </w:r>
    </w:p>
    <w:sectPr w:rsidR="004B5F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BD" w:rsidRDefault="000220BD" w:rsidP="000E331F">
      <w:pPr>
        <w:spacing w:after="0" w:line="240" w:lineRule="auto"/>
      </w:pPr>
      <w:r>
        <w:separator/>
      </w:r>
    </w:p>
  </w:endnote>
  <w:endnote w:type="continuationSeparator" w:id="0">
    <w:p w:rsidR="000220BD" w:rsidRDefault="000220BD" w:rsidP="000E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BD" w:rsidRDefault="000220BD" w:rsidP="000E331F">
      <w:pPr>
        <w:spacing w:after="0" w:line="240" w:lineRule="auto"/>
      </w:pPr>
      <w:r>
        <w:separator/>
      </w:r>
    </w:p>
  </w:footnote>
  <w:footnote w:type="continuationSeparator" w:id="0">
    <w:p w:rsidR="000220BD" w:rsidRDefault="000220BD" w:rsidP="000E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678"/>
      <w:gridCol w:w="1786"/>
      <w:gridCol w:w="1333"/>
    </w:tblGrid>
    <w:tr w:rsidR="000E331F" w:rsidTr="00741C12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0E331F" w:rsidRPr="00D82043" w:rsidRDefault="005D31D6" w:rsidP="00D700DD">
          <w:pPr>
            <w:pStyle w:val="stbilgi"/>
            <w:tabs>
              <w:tab w:val="clear" w:pos="9072"/>
            </w:tabs>
            <w:ind w:left="-675" w:firstLine="675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1865B125" wp14:editId="72BA0ED2">
                <wp:extent cx="1062990" cy="1073785"/>
                <wp:effectExtent l="0" t="0" r="381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99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:rsidR="000E331F" w:rsidRPr="00D82043" w:rsidRDefault="000E331F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proofErr w:type="gramStart"/>
          <w:r w:rsidRPr="00D82043">
            <w:rPr>
              <w:rFonts w:ascii="Cambria" w:hAnsi="Cambria"/>
              <w:sz w:val="28"/>
              <w:szCs w:val="28"/>
            </w:rPr>
            <w:t>……………..</w:t>
          </w:r>
          <w:proofErr w:type="gramEnd"/>
          <w:r w:rsidRPr="00D82043">
            <w:rPr>
              <w:rFonts w:ascii="Cambria" w:hAnsi="Cambria"/>
              <w:sz w:val="28"/>
              <w:szCs w:val="28"/>
            </w:rPr>
            <w:t xml:space="preserve"> İLÇE MİLLİ EĞİTİM MÜDÜRLÜĞÜ</w:t>
          </w:r>
        </w:p>
        <w:p w:rsidR="000E331F" w:rsidRPr="00D82043" w:rsidRDefault="000E331F" w:rsidP="00D700DD">
          <w:pPr>
            <w:pStyle w:val="stbilgi"/>
            <w:jc w:val="center"/>
            <w:rPr>
              <w:rFonts w:ascii="Cambria" w:hAnsi="Cambria"/>
              <w:szCs w:val="28"/>
            </w:rPr>
          </w:pPr>
          <w:proofErr w:type="gramStart"/>
          <w:r w:rsidRPr="00D82043">
            <w:rPr>
              <w:rFonts w:ascii="Cambria" w:hAnsi="Cambria"/>
              <w:szCs w:val="28"/>
            </w:rPr>
            <w:t>………….</w:t>
          </w:r>
          <w:proofErr w:type="gramEnd"/>
          <w:r w:rsidRPr="00D82043">
            <w:rPr>
              <w:rFonts w:ascii="Cambria" w:hAnsi="Cambria"/>
              <w:szCs w:val="28"/>
            </w:rPr>
            <w:t xml:space="preserve"> LİSESİ</w:t>
          </w:r>
        </w:p>
        <w:p w:rsidR="000E331F" w:rsidRPr="00D82043" w:rsidRDefault="00572A06" w:rsidP="00572A06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 w:cs="Arial TUR"/>
              <w:bCs/>
              <w:szCs w:val="24"/>
              <w:lang w:eastAsia="tr-TR"/>
            </w:rPr>
            <w:t>ÇALIŞANLAR İÇİN İSG UYGUNSUZLUK TESPİT</w:t>
          </w:r>
          <w:r w:rsidR="000E331F">
            <w:rPr>
              <w:rFonts w:ascii="Cambria" w:hAnsi="Cambria" w:cs="Arial TUR"/>
              <w:bCs/>
              <w:szCs w:val="24"/>
              <w:lang w:eastAsia="tr-TR"/>
            </w:rPr>
            <w:t xml:space="preserve"> TUTANAĞI</w:t>
          </w:r>
        </w:p>
      </w:tc>
      <w:tc>
        <w:tcPr>
          <w:tcW w:w="1786" w:type="dxa"/>
          <w:shd w:val="clear" w:color="auto" w:fill="auto"/>
          <w:vAlign w:val="center"/>
        </w:tcPr>
        <w:p w:rsidR="000E331F" w:rsidRPr="00D82043" w:rsidRDefault="000E331F" w:rsidP="00D700D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333" w:type="dxa"/>
          <w:shd w:val="clear" w:color="auto" w:fill="auto"/>
          <w:vAlign w:val="center"/>
        </w:tcPr>
        <w:p w:rsidR="000E331F" w:rsidRPr="00D82043" w:rsidRDefault="000E331F" w:rsidP="00687D36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="00C577FC">
            <w:rPr>
              <w:rFonts w:ascii="Cambria" w:hAnsi="Cambria"/>
              <w:sz w:val="16"/>
              <w:szCs w:val="16"/>
            </w:rPr>
            <w:t>0</w:t>
          </w:r>
          <w:r w:rsidR="00687D36">
            <w:rPr>
              <w:rFonts w:ascii="Cambria" w:hAnsi="Cambria"/>
              <w:sz w:val="16"/>
              <w:szCs w:val="16"/>
            </w:rPr>
            <w:t>1.</w:t>
          </w:r>
          <w:r>
            <w:rPr>
              <w:rFonts w:ascii="Cambria" w:hAnsi="Cambria"/>
              <w:sz w:val="16"/>
              <w:szCs w:val="16"/>
            </w:rPr>
            <w:t>0</w:t>
          </w:r>
          <w:r w:rsidR="007C3D4A">
            <w:rPr>
              <w:rFonts w:ascii="Cambria" w:hAnsi="Cambria"/>
              <w:sz w:val="16"/>
              <w:szCs w:val="16"/>
            </w:rPr>
            <w:t>3</w:t>
          </w:r>
          <w:r>
            <w:rPr>
              <w:rFonts w:ascii="Cambria" w:hAnsi="Cambria"/>
              <w:sz w:val="16"/>
              <w:szCs w:val="16"/>
            </w:rPr>
            <w:t>-F.0</w:t>
          </w:r>
          <w:r w:rsidR="0079201A">
            <w:rPr>
              <w:rFonts w:ascii="Cambria" w:hAnsi="Cambria"/>
              <w:sz w:val="16"/>
              <w:szCs w:val="16"/>
            </w:rPr>
            <w:t>3</w:t>
          </w:r>
        </w:p>
      </w:tc>
    </w:tr>
    <w:tr w:rsidR="00741C12" w:rsidTr="00741C12">
      <w:trPr>
        <w:trHeight w:val="275"/>
      </w:trPr>
      <w:tc>
        <w:tcPr>
          <w:tcW w:w="1985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86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333" w:type="dxa"/>
          <w:shd w:val="clear" w:color="auto" w:fill="auto"/>
          <w:vAlign w:val="center"/>
        </w:tcPr>
        <w:p w:rsidR="00741C12" w:rsidRDefault="004C20F5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4C20F5">
            <w:rPr>
              <w:rFonts w:ascii="Cambria" w:hAnsi="Cambria"/>
              <w:sz w:val="16"/>
              <w:szCs w:val="16"/>
            </w:rPr>
            <w:t xml:space="preserve">Sayfa 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4C20F5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5D31D6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4C20F5">
            <w:rPr>
              <w:rFonts w:ascii="Cambria" w:hAnsi="Cambria"/>
              <w:sz w:val="16"/>
              <w:szCs w:val="16"/>
            </w:rPr>
            <w:t xml:space="preserve"> / 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4C20F5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5D31D6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4C20F5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741C12" w:rsidTr="00741C12">
      <w:trPr>
        <w:trHeight w:val="275"/>
      </w:trPr>
      <w:tc>
        <w:tcPr>
          <w:tcW w:w="1985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86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33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741C12" w:rsidTr="00741C12">
      <w:trPr>
        <w:trHeight w:val="275"/>
      </w:trPr>
      <w:tc>
        <w:tcPr>
          <w:tcW w:w="1985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86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3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41C12" w:rsidTr="00741C12">
      <w:trPr>
        <w:trHeight w:val="275"/>
      </w:trPr>
      <w:tc>
        <w:tcPr>
          <w:tcW w:w="1985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86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33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741C12" w:rsidTr="00741C12">
      <w:trPr>
        <w:trHeight w:val="275"/>
      </w:trPr>
      <w:tc>
        <w:tcPr>
          <w:tcW w:w="1985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741C12" w:rsidRPr="00D82043" w:rsidRDefault="00741C12" w:rsidP="00D700DD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86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333" w:type="dxa"/>
          <w:shd w:val="clear" w:color="auto" w:fill="auto"/>
          <w:vAlign w:val="center"/>
        </w:tcPr>
        <w:p w:rsidR="00741C12" w:rsidRDefault="00741C12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0E331F" w:rsidRDefault="000E331F">
    <w:pPr>
      <w:pStyle w:val="stbilgi"/>
    </w:pPr>
  </w:p>
  <w:p w:rsidR="000E331F" w:rsidRDefault="000E33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553"/>
    <w:multiLevelType w:val="hybridMultilevel"/>
    <w:tmpl w:val="74C8B306"/>
    <w:lvl w:ilvl="0" w:tplc="240C69C8">
      <w:start w:val="1"/>
      <w:numFmt w:val="lowerLetter"/>
      <w:lvlText w:val="%1)"/>
      <w:lvlJc w:val="left"/>
      <w:pPr>
        <w:ind w:left="1128" w:hanging="360"/>
      </w:pPr>
      <w:rPr>
        <w:rFonts w:ascii="Arial" w:hAnsi="Arial" w:cs="Arial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20"/>
    <w:rsid w:val="000220BD"/>
    <w:rsid w:val="000E331F"/>
    <w:rsid w:val="0021471E"/>
    <w:rsid w:val="002F7120"/>
    <w:rsid w:val="00363B58"/>
    <w:rsid w:val="0044281D"/>
    <w:rsid w:val="004446FC"/>
    <w:rsid w:val="004B5F60"/>
    <w:rsid w:val="004C20F5"/>
    <w:rsid w:val="00572A06"/>
    <w:rsid w:val="005D31D6"/>
    <w:rsid w:val="00687D36"/>
    <w:rsid w:val="0071606C"/>
    <w:rsid w:val="00741C12"/>
    <w:rsid w:val="0079201A"/>
    <w:rsid w:val="007C3D4A"/>
    <w:rsid w:val="00812BA8"/>
    <w:rsid w:val="008F2466"/>
    <w:rsid w:val="00991012"/>
    <w:rsid w:val="009A0F51"/>
    <w:rsid w:val="00A36364"/>
    <w:rsid w:val="00C10247"/>
    <w:rsid w:val="00C577FC"/>
    <w:rsid w:val="00C90394"/>
    <w:rsid w:val="00C95028"/>
    <w:rsid w:val="00CE16A2"/>
    <w:rsid w:val="00CF08B6"/>
    <w:rsid w:val="00DB4D44"/>
    <w:rsid w:val="00E504BD"/>
    <w:rsid w:val="00F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10247"/>
  </w:style>
  <w:style w:type="paragraph" w:styleId="stbilgi">
    <w:name w:val="header"/>
    <w:basedOn w:val="Normal"/>
    <w:link w:val="s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31F"/>
  </w:style>
  <w:style w:type="paragraph" w:styleId="Altbilgi">
    <w:name w:val="footer"/>
    <w:basedOn w:val="Normal"/>
    <w:link w:val="Al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31F"/>
  </w:style>
  <w:style w:type="paragraph" w:styleId="BalonMetni">
    <w:name w:val="Balloon Text"/>
    <w:basedOn w:val="Normal"/>
    <w:link w:val="BalonMetniChar"/>
    <w:uiPriority w:val="99"/>
    <w:semiHidden/>
    <w:unhideWhenUsed/>
    <w:rsid w:val="000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3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2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10247"/>
  </w:style>
  <w:style w:type="paragraph" w:styleId="stbilgi">
    <w:name w:val="header"/>
    <w:basedOn w:val="Normal"/>
    <w:link w:val="s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31F"/>
  </w:style>
  <w:style w:type="paragraph" w:styleId="Altbilgi">
    <w:name w:val="footer"/>
    <w:basedOn w:val="Normal"/>
    <w:link w:val="AltbilgiChar"/>
    <w:uiPriority w:val="99"/>
    <w:unhideWhenUsed/>
    <w:rsid w:val="000E3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31F"/>
  </w:style>
  <w:style w:type="paragraph" w:styleId="BalonMetni">
    <w:name w:val="Balloon Text"/>
    <w:basedOn w:val="Normal"/>
    <w:link w:val="BalonMetniChar"/>
    <w:uiPriority w:val="99"/>
    <w:semiHidden/>
    <w:unhideWhenUsed/>
    <w:rsid w:val="000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3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Zeynep Elif</cp:lastModifiedBy>
  <cp:revision>3</cp:revision>
  <dcterms:created xsi:type="dcterms:W3CDTF">2016-01-07T13:14:00Z</dcterms:created>
  <dcterms:modified xsi:type="dcterms:W3CDTF">2016-01-07T13:15:00Z</dcterms:modified>
</cp:coreProperties>
</file>