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677"/>
        <w:gridCol w:w="459"/>
        <w:gridCol w:w="460"/>
        <w:gridCol w:w="460"/>
        <w:gridCol w:w="408"/>
        <w:gridCol w:w="52"/>
        <w:gridCol w:w="460"/>
        <w:gridCol w:w="460"/>
        <w:gridCol w:w="459"/>
        <w:gridCol w:w="460"/>
        <w:gridCol w:w="460"/>
        <w:gridCol w:w="460"/>
        <w:gridCol w:w="460"/>
        <w:gridCol w:w="460"/>
      </w:tblGrid>
      <w:tr w:rsidR="00E67DBC" w:rsidRPr="00E67DBC" w:rsidTr="007E48F9">
        <w:trPr>
          <w:trHeight w:val="405"/>
        </w:trPr>
        <w:tc>
          <w:tcPr>
            <w:tcW w:w="9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8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8"/>
                <w:lang w:eastAsia="tr-TR"/>
              </w:rPr>
              <w:t>YAPILACAK FAALİYETLER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2016</w:t>
            </w:r>
          </w:p>
        </w:tc>
      </w:tr>
      <w:tr w:rsidR="007E48F9" w:rsidRPr="00E67DBC" w:rsidTr="007E48F9">
        <w:trPr>
          <w:trHeight w:val="405"/>
        </w:trPr>
        <w:tc>
          <w:tcPr>
            <w:tcW w:w="9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tr-TR"/>
              </w:rPr>
              <w:t>AĞUSTOS</w:t>
            </w:r>
          </w:p>
        </w:tc>
      </w:tr>
      <w:tr w:rsidR="007E48F9" w:rsidRPr="00E67DBC" w:rsidTr="007E48F9">
        <w:trPr>
          <w:trHeight w:val="405"/>
        </w:trPr>
        <w:tc>
          <w:tcPr>
            <w:tcW w:w="9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8"/>
                <w:szCs w:val="28"/>
                <w:lang w:eastAsia="tr-TR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</w:tr>
      <w:tr w:rsidR="007E48F9" w:rsidRPr="00E67DBC" w:rsidTr="007E48F9">
        <w:trPr>
          <w:trHeight w:val="570"/>
        </w:trPr>
        <w:tc>
          <w:tcPr>
            <w:tcW w:w="9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8"/>
                <w:szCs w:val="28"/>
                <w:lang w:eastAsia="tr-TR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İSG Kurulunda Görevlendirilecek Çalışan Temsilcisinin Belirlenmesi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2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50 ve Üzeri Çalışanı Bulunan Okul ve Kurumlarda İSG Kurulunun Oluşturulması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3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Okul ve Kurumlarda Risk Değerlendirme Ekiplerinin Oluşturulması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</w:tr>
      <w:tr w:rsidR="007E48F9" w:rsidRPr="00E67DBC" w:rsidTr="007E48F9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4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Okul / Kurumlara ait Bina ve Eklentilerinin İSG Mevzuatına Uygun Fiziki Koşulları Taşıyıp Taşımadığının Belirlenmesi için Teknik Personelin Tespiti ve Görevlendirilmesi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Okul / Kurumlarda Risk Değerlendirmelerinin Yapılması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  <w:r w:rsidR="00CA63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  <w:r w:rsidR="00E67DBC"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  <w:r w:rsidR="00E67DBC"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  <w:r w:rsidR="00CA63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  <w:r w:rsidR="00E67DBC"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  <w:r w:rsidR="00E67DBC"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  <w:r w:rsidR="00E67DBC"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  <w:r w:rsidR="00E67DBC"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CA63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  <w:r w:rsidR="00E67DBC"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6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Okul / Kurumlarda Risk Değerlendirmelerinin Kontrol edilmesi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7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Risk </w:t>
            </w:r>
            <w:r w:rsidR="007E48F9" w:rsidRPr="00E67DBC">
              <w:rPr>
                <w:rFonts w:ascii="Arial" w:eastAsia="Times New Roman" w:hAnsi="Arial" w:cs="Arial"/>
                <w:noProof w:val="0"/>
                <w:lang w:eastAsia="tr-TR"/>
              </w:rPr>
              <w:t>Değerlendirme</w:t>
            </w: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 Sonuçlarına Göre Gerekli Önlem ve Düzenlemelerin Yapılması ve Bunun için Bütçe Oluşturulması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8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İş Güvenliği Yönlendirme Tabelalarının Temin Edilmesi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9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Risk Değerlendirme Sonuçlarına göre İSG Eğitimlerinin Verilmesi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Özel Eğitim ve Rehberlik Hizmetleri Genel Müdürlüğüne Bağlı Personele Özel Eğitim Verilmesi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11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Okul / Kurumlarda Acil Durum Eylem Planlarının Oluşturulması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lastRenderedPageBreak/>
              <w:t>12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Döner Sermayeli Çalışan Tehlikeli ve Çok Tehlikeli Okul / Kurumlarda Çalışanların Mesleki Eğitim Belgesi Olmayanların Belgelendirilmesi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13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Alt Yapısı Sağlanması Koşuluyla İşyeri Ortam Ölçümleri, </w:t>
            </w:r>
            <w:r w:rsidR="00FB5D44" w:rsidRPr="00E67DBC">
              <w:rPr>
                <w:rFonts w:ascii="Arial" w:eastAsia="Times New Roman" w:hAnsi="Arial" w:cs="Arial"/>
                <w:noProof w:val="0"/>
                <w:lang w:eastAsia="tr-TR"/>
              </w:rPr>
              <w:t>Analiz</w:t>
            </w: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 ve Tetkiklerin Yapılması Başlanması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14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Acil Durum Eylem Planlarınca Oluşturulan Ekiplerin Eğitim, Sertifikalarının Tamamlanması ve Tatbikatlarının Planlanması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Okul / Kurumlarda Bina Eklenti ve Donanımlarının İSG Mevzuatına Uygun Hale Getirilmesi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16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İş Ekipmanlarının Kullanımında Sağlık ve Güvenlik Şartları Yönetmeliğine göre </w:t>
            </w:r>
            <w:r w:rsidR="00FB5D44" w:rsidRPr="00E67DBC">
              <w:rPr>
                <w:rFonts w:ascii="Arial" w:eastAsia="Times New Roman" w:hAnsi="Arial" w:cs="Arial"/>
                <w:noProof w:val="0"/>
                <w:lang w:eastAsia="tr-TR"/>
              </w:rPr>
              <w:t>Periyodik</w:t>
            </w: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 Kontrolleri Yapacak Personelin Tespiti ve Personellerin Gerekli Eğitimleri Alması Sağlanması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17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İş Ekipmanlarının Kullanımında Sağlık ve Güvenlik Şartları Yönetmeliğine göre </w:t>
            </w:r>
            <w:r w:rsidR="00FB5D44" w:rsidRPr="00E67DBC">
              <w:rPr>
                <w:rFonts w:ascii="Arial" w:eastAsia="Times New Roman" w:hAnsi="Arial" w:cs="Arial"/>
                <w:noProof w:val="0"/>
                <w:lang w:eastAsia="tr-TR"/>
              </w:rPr>
              <w:t>Periyodik</w:t>
            </w: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 xml:space="preserve"> Kontrollerinin Yapılaması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18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STK İşbirliği İçerisinde İş Sağlığı ve Güvenliği Konusunda Farkındalık Yaratmak Amacıyla Panel ve Seminer vb. Planlanması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19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Okul ve Kurumlardaki görevli İSG sorumlu kişilerle Değerlendirme Toplantısı Yapılması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  <w:tr w:rsidR="007E48F9" w:rsidRPr="00E67DBC" w:rsidTr="007E48F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20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lang w:eastAsia="tr-TR"/>
              </w:rPr>
              <w:t>Yıllık Değerlendirme Raporunun Hazırlanması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DBC" w:rsidRPr="00E67DBC" w:rsidRDefault="00E67DBC" w:rsidP="00E67D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</w:pPr>
            <w:r w:rsidRPr="00E67DBC">
              <w:rPr>
                <w:rFonts w:ascii="Arial" w:eastAsia="Times New Roman" w:hAnsi="Arial" w:cs="Arial"/>
                <w:noProof w:val="0"/>
                <w:sz w:val="24"/>
                <w:szCs w:val="24"/>
                <w:lang w:eastAsia="tr-TR"/>
              </w:rPr>
              <w:t>X</w:t>
            </w:r>
          </w:p>
        </w:tc>
      </w:tr>
    </w:tbl>
    <w:p w:rsidR="007E48F9" w:rsidRDefault="00D442E4" w:rsidP="00D442E4">
      <w:pPr>
        <w:tabs>
          <w:tab w:val="left" w:pos="9414"/>
        </w:tabs>
      </w:pPr>
      <w:r>
        <w:tab/>
      </w:r>
      <w:bookmarkStart w:id="0" w:name="_GoBack"/>
      <w:bookmarkEnd w:id="0"/>
    </w:p>
    <w:p w:rsidR="007E48F9" w:rsidRDefault="007E48F9"/>
    <w:tbl>
      <w:tblPr>
        <w:tblStyle w:val="TabloKlavuzu"/>
        <w:tblW w:w="146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7529"/>
      </w:tblGrid>
      <w:tr w:rsidR="007E48F9" w:rsidTr="007E48F9">
        <w:tc>
          <w:tcPr>
            <w:tcW w:w="7072" w:type="dxa"/>
            <w:vAlign w:val="center"/>
          </w:tcPr>
          <w:p w:rsidR="007E48F9" w:rsidRPr="00E67DBC" w:rsidRDefault="007E48F9" w:rsidP="00DA1E9C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u w:val="single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u w:val="single"/>
                <w:lang w:eastAsia="tr-TR"/>
              </w:rPr>
              <w:t>Hazırlayan</w:t>
            </w:r>
          </w:p>
        </w:tc>
        <w:tc>
          <w:tcPr>
            <w:tcW w:w="7529" w:type="dxa"/>
            <w:vAlign w:val="center"/>
          </w:tcPr>
          <w:p w:rsidR="007E48F9" w:rsidRPr="00E67DBC" w:rsidRDefault="007E48F9" w:rsidP="007E48F9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>_ _</w:t>
            </w:r>
            <w:r w:rsidRPr="00E67DBC"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>_ _</w:t>
            </w:r>
            <w:r w:rsidRPr="00E67DBC"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>20_ _</w:t>
            </w:r>
          </w:p>
        </w:tc>
      </w:tr>
      <w:tr w:rsidR="007E48F9" w:rsidTr="007E48F9">
        <w:tc>
          <w:tcPr>
            <w:tcW w:w="7072" w:type="dxa"/>
            <w:vAlign w:val="center"/>
          </w:tcPr>
          <w:p w:rsidR="007E48F9" w:rsidRPr="00E67DBC" w:rsidRDefault="007E48F9" w:rsidP="00DA1E9C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</w:pPr>
          </w:p>
        </w:tc>
        <w:tc>
          <w:tcPr>
            <w:tcW w:w="7529" w:type="dxa"/>
            <w:vAlign w:val="center"/>
          </w:tcPr>
          <w:p w:rsidR="007E48F9" w:rsidRPr="00E67DBC" w:rsidRDefault="007E48F9" w:rsidP="00E17E50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</w:pPr>
          </w:p>
        </w:tc>
      </w:tr>
      <w:tr w:rsidR="007E48F9" w:rsidTr="007E48F9">
        <w:tc>
          <w:tcPr>
            <w:tcW w:w="7072" w:type="dxa"/>
            <w:vAlign w:val="center"/>
          </w:tcPr>
          <w:p w:rsidR="007E48F9" w:rsidRPr="00E67DBC" w:rsidRDefault="007E48F9" w:rsidP="003A1325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>İş Güvenliği Uzmanı</w:t>
            </w:r>
          </w:p>
        </w:tc>
        <w:tc>
          <w:tcPr>
            <w:tcW w:w="7529" w:type="dxa"/>
            <w:vAlign w:val="center"/>
          </w:tcPr>
          <w:p w:rsidR="007E48F9" w:rsidRPr="00E67DBC" w:rsidRDefault="00D442E4" w:rsidP="00D442E4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 xml:space="preserve"> İşveren / İşveren Vekili </w:t>
            </w:r>
          </w:p>
        </w:tc>
      </w:tr>
      <w:tr w:rsidR="007E48F9" w:rsidTr="007E48F9">
        <w:tc>
          <w:tcPr>
            <w:tcW w:w="7072" w:type="dxa"/>
            <w:vAlign w:val="center"/>
          </w:tcPr>
          <w:p w:rsidR="007E48F9" w:rsidRPr="00E67DBC" w:rsidRDefault="007E48F9" w:rsidP="003A1325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</w:pPr>
            <w:r w:rsidRPr="00E67DBC">
              <w:rPr>
                <w:rFonts w:ascii="Arial" w:eastAsia="Times New Roman" w:hAnsi="Arial" w:cs="Arial"/>
                <w:b/>
                <w:bCs/>
                <w:noProof w:val="0"/>
                <w:lang w:eastAsia="tr-TR"/>
              </w:rPr>
              <w:t>İl Koordinatörü</w:t>
            </w:r>
          </w:p>
        </w:tc>
        <w:tc>
          <w:tcPr>
            <w:tcW w:w="7529" w:type="dxa"/>
          </w:tcPr>
          <w:p w:rsidR="007E48F9" w:rsidRDefault="007E48F9"/>
        </w:tc>
      </w:tr>
    </w:tbl>
    <w:p w:rsidR="007E48F9" w:rsidRDefault="007E48F9"/>
    <w:sectPr w:rsidR="007E48F9" w:rsidSect="00E67DBC">
      <w:headerReference w:type="default" r:id="rId7"/>
      <w:pgSz w:w="16838" w:h="11906" w:orient="landscape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CB" w:rsidRDefault="00EE66CB" w:rsidP="00E67DBC">
      <w:pPr>
        <w:spacing w:after="0" w:line="240" w:lineRule="auto"/>
      </w:pPr>
      <w:r>
        <w:separator/>
      </w:r>
    </w:p>
  </w:endnote>
  <w:endnote w:type="continuationSeparator" w:id="0">
    <w:p w:rsidR="00EE66CB" w:rsidRDefault="00EE66CB" w:rsidP="00E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CB" w:rsidRDefault="00EE66CB" w:rsidP="00E67DBC">
      <w:pPr>
        <w:spacing w:after="0" w:line="240" w:lineRule="auto"/>
      </w:pPr>
      <w:r>
        <w:separator/>
      </w:r>
    </w:p>
  </w:footnote>
  <w:footnote w:type="continuationSeparator" w:id="0">
    <w:p w:rsidR="00EE66CB" w:rsidRDefault="00EE66CB" w:rsidP="00E6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8468"/>
      <w:gridCol w:w="2050"/>
      <w:gridCol w:w="1956"/>
    </w:tblGrid>
    <w:tr w:rsidR="00E67DBC" w:rsidTr="007E48F9">
      <w:trPr>
        <w:trHeight w:val="258"/>
      </w:trPr>
      <w:tc>
        <w:tcPr>
          <w:tcW w:w="2127" w:type="dxa"/>
          <w:vMerge w:val="restart"/>
          <w:shd w:val="clear" w:color="auto" w:fill="auto"/>
        </w:tcPr>
        <w:p w:rsidR="00E67DBC" w:rsidRPr="00234F0A" w:rsidRDefault="00E67DBC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  <w:lang w:eastAsia="tr-TR"/>
            </w:rPr>
            <w:drawing>
              <wp:inline distT="0" distB="0" distL="0" distR="0" wp14:anchorId="7F6DF8CA" wp14:editId="38EE612F">
                <wp:extent cx="1062990" cy="1073785"/>
                <wp:effectExtent l="19050" t="0" r="381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990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8" w:type="dxa"/>
          <w:vMerge w:val="restart"/>
          <w:shd w:val="clear" w:color="auto" w:fill="auto"/>
          <w:vAlign w:val="center"/>
        </w:tcPr>
        <w:p w:rsidR="00E67DBC" w:rsidRPr="007E48F9" w:rsidRDefault="00E67DBC" w:rsidP="00916511">
          <w:pPr>
            <w:pStyle w:val="stbilgi"/>
            <w:jc w:val="center"/>
            <w:rPr>
              <w:rFonts w:ascii="Cambria" w:hAnsi="Cambria"/>
              <w:sz w:val="36"/>
              <w:szCs w:val="28"/>
            </w:rPr>
          </w:pPr>
          <w:r w:rsidRPr="007E48F9">
            <w:rPr>
              <w:rFonts w:ascii="Cambria" w:hAnsi="Cambria"/>
              <w:sz w:val="36"/>
              <w:szCs w:val="28"/>
            </w:rPr>
            <w:t>…………….. İLÇE MİLLİ EĞİTİM MÜDÜRLÜĞÜ</w:t>
          </w:r>
        </w:p>
        <w:p w:rsidR="00E67DBC" w:rsidRPr="007E48F9" w:rsidRDefault="00E67DBC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7E48F9">
            <w:rPr>
              <w:rFonts w:ascii="Cambria" w:hAnsi="Cambria"/>
              <w:sz w:val="28"/>
              <w:szCs w:val="28"/>
            </w:rPr>
            <w:t>…………. LİSESİ</w:t>
          </w:r>
        </w:p>
        <w:p w:rsidR="00E67DBC" w:rsidRPr="00BB4C02" w:rsidRDefault="007E48F9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7E48F9">
            <w:rPr>
              <w:rFonts w:ascii="Cambria" w:hAnsi="Cambria"/>
              <w:bCs/>
              <w:sz w:val="28"/>
              <w:szCs w:val="28"/>
              <w:lang w:eastAsia="tr-TR"/>
            </w:rPr>
            <w:t>İSG YILLIK ÇALIŞMA PLANI</w:t>
          </w:r>
        </w:p>
      </w:tc>
      <w:tc>
        <w:tcPr>
          <w:tcW w:w="2050" w:type="dxa"/>
          <w:shd w:val="clear" w:color="auto" w:fill="auto"/>
          <w:vAlign w:val="center"/>
        </w:tcPr>
        <w:p w:rsidR="00E67DBC" w:rsidRPr="00234F0A" w:rsidRDefault="00E67DBC" w:rsidP="0091651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956" w:type="dxa"/>
          <w:shd w:val="clear" w:color="auto" w:fill="auto"/>
          <w:vAlign w:val="center"/>
        </w:tcPr>
        <w:p w:rsidR="00E67DBC" w:rsidRPr="00234F0A" w:rsidRDefault="00E67DBC" w:rsidP="007E48F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FB5D44">
            <w:rPr>
              <w:rFonts w:ascii="Cambria" w:hAnsi="Cambria"/>
              <w:sz w:val="16"/>
              <w:szCs w:val="16"/>
            </w:rPr>
            <w:t>6</w:t>
          </w:r>
          <w:r>
            <w:rPr>
              <w:rFonts w:ascii="Cambria" w:hAnsi="Cambria"/>
              <w:sz w:val="16"/>
              <w:szCs w:val="16"/>
            </w:rPr>
            <w:t>-D.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7E48F9">
            <w:rPr>
              <w:rFonts w:ascii="Cambria" w:hAnsi="Cambria"/>
              <w:sz w:val="16"/>
              <w:szCs w:val="16"/>
            </w:rPr>
            <w:t>1</w:t>
          </w:r>
        </w:p>
      </w:tc>
    </w:tr>
    <w:tr w:rsidR="007D68F2" w:rsidTr="007E48F9">
      <w:trPr>
        <w:trHeight w:val="259"/>
      </w:trPr>
      <w:tc>
        <w:tcPr>
          <w:tcW w:w="2127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8468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2050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956" w:type="dxa"/>
          <w:shd w:val="clear" w:color="auto" w:fill="auto"/>
          <w:vAlign w:val="center"/>
        </w:tcPr>
        <w:p w:rsidR="007D68F2" w:rsidRDefault="00FB5D44" w:rsidP="00FB5D44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 w:rsidRPr="00FB5D44">
            <w:rPr>
              <w:rFonts w:ascii="Cambria" w:hAnsi="Cambria"/>
              <w:sz w:val="16"/>
              <w:szCs w:val="16"/>
              <w:lang w:eastAsia="zh-CN"/>
            </w:rPr>
            <w:t xml:space="preserve"> </w:t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PAGE  \* Arabic  \* MERGEFORMAT</w:instrText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D442E4">
            <w:rPr>
              <w:rFonts w:ascii="Cambria" w:hAnsi="Cambria"/>
              <w:b/>
              <w:bCs/>
              <w:sz w:val="16"/>
              <w:szCs w:val="16"/>
              <w:lang w:eastAsia="zh-CN"/>
            </w:rPr>
            <w:t>2</w:t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  <w:r w:rsidRPr="00FB5D44">
            <w:rPr>
              <w:rFonts w:ascii="Cambria" w:hAnsi="Cambria"/>
              <w:sz w:val="16"/>
              <w:szCs w:val="16"/>
              <w:lang w:eastAsia="zh-CN"/>
            </w:rPr>
            <w:t xml:space="preserve"> / </w:t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NUMPAGES  \* Arabic  \* MERGEFORMAT</w:instrText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D442E4">
            <w:rPr>
              <w:rFonts w:ascii="Cambria" w:hAnsi="Cambria"/>
              <w:b/>
              <w:bCs/>
              <w:sz w:val="16"/>
              <w:szCs w:val="16"/>
              <w:lang w:eastAsia="zh-CN"/>
            </w:rPr>
            <w:t>2</w:t>
          </w:r>
          <w:r w:rsidRPr="00FB5D44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7D68F2" w:rsidTr="007E48F9">
      <w:trPr>
        <w:trHeight w:val="259"/>
      </w:trPr>
      <w:tc>
        <w:tcPr>
          <w:tcW w:w="2127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8468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2050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956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7D68F2" w:rsidTr="007E48F9">
      <w:trPr>
        <w:trHeight w:val="259"/>
      </w:trPr>
      <w:tc>
        <w:tcPr>
          <w:tcW w:w="2127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8468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2050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956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7D68F2" w:rsidTr="007E48F9">
      <w:trPr>
        <w:trHeight w:val="259"/>
      </w:trPr>
      <w:tc>
        <w:tcPr>
          <w:tcW w:w="2127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8468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2050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956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7D68F2" w:rsidTr="007E48F9">
      <w:trPr>
        <w:trHeight w:val="259"/>
      </w:trPr>
      <w:tc>
        <w:tcPr>
          <w:tcW w:w="2127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8468" w:type="dxa"/>
          <w:vMerge/>
          <w:shd w:val="clear" w:color="auto" w:fill="auto"/>
        </w:tcPr>
        <w:p w:rsidR="007D68F2" w:rsidRPr="00234F0A" w:rsidRDefault="007D68F2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2050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956" w:type="dxa"/>
          <w:shd w:val="clear" w:color="auto" w:fill="auto"/>
          <w:vAlign w:val="center"/>
        </w:tcPr>
        <w:p w:rsidR="007D68F2" w:rsidRDefault="007D68F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E67DBC" w:rsidRDefault="00E67D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BC"/>
    <w:rsid w:val="000C1BD5"/>
    <w:rsid w:val="00127233"/>
    <w:rsid w:val="00172872"/>
    <w:rsid w:val="002203A1"/>
    <w:rsid w:val="00267EA0"/>
    <w:rsid w:val="00310682"/>
    <w:rsid w:val="003C07FC"/>
    <w:rsid w:val="00641055"/>
    <w:rsid w:val="007D68F2"/>
    <w:rsid w:val="007E48F9"/>
    <w:rsid w:val="00914A56"/>
    <w:rsid w:val="00995402"/>
    <w:rsid w:val="00AA4F7B"/>
    <w:rsid w:val="00CA63BC"/>
    <w:rsid w:val="00D442E4"/>
    <w:rsid w:val="00D6003C"/>
    <w:rsid w:val="00E05C54"/>
    <w:rsid w:val="00E42234"/>
    <w:rsid w:val="00E67DBC"/>
    <w:rsid w:val="00E8568E"/>
    <w:rsid w:val="00EE66CB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F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DB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6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DB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DB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7E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Zeynep Elif</cp:lastModifiedBy>
  <cp:revision>7</cp:revision>
  <dcterms:created xsi:type="dcterms:W3CDTF">2015-11-25T14:07:00Z</dcterms:created>
  <dcterms:modified xsi:type="dcterms:W3CDTF">2016-01-27T07:14:00Z</dcterms:modified>
</cp:coreProperties>
</file>